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084" w:rsidRDefault="005A6084" w:rsidP="005A608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Благотворительная акция</w:t>
      </w:r>
      <w:r w:rsidRPr="007B57F0">
        <w:rPr>
          <w:rFonts w:ascii="Times New Roman" w:hAnsi="Times New Roman" w:cs="Times New Roman"/>
          <w:sz w:val="32"/>
          <w:szCs w:val="32"/>
        </w:rPr>
        <w:t xml:space="preserve"> «От сердца к сердцу»</w:t>
      </w:r>
    </w:p>
    <w:p w:rsidR="005A6084" w:rsidRPr="007B57F0" w:rsidRDefault="005A6084" w:rsidP="005A608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703"/>
        <w:gridCol w:w="5774"/>
        <w:gridCol w:w="3872"/>
      </w:tblGrid>
      <w:tr w:rsidR="005A6084" w:rsidRPr="007B57F0" w:rsidTr="00895F06">
        <w:tc>
          <w:tcPr>
            <w:tcW w:w="703" w:type="dxa"/>
          </w:tcPr>
          <w:p w:rsidR="005A6084" w:rsidRPr="005A6084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A6084">
              <w:rPr>
                <w:rFonts w:ascii="Times New Roman" w:hAnsi="Times New Roman" w:cs="Times New Roman"/>
                <w:b/>
                <w:sz w:val="30"/>
                <w:szCs w:val="30"/>
              </w:rPr>
              <w:t>№ п/п</w:t>
            </w:r>
          </w:p>
        </w:tc>
        <w:tc>
          <w:tcPr>
            <w:tcW w:w="5774" w:type="dxa"/>
          </w:tcPr>
          <w:p w:rsidR="005A6084" w:rsidRPr="005A6084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A6084">
              <w:rPr>
                <w:rFonts w:ascii="Times New Roman" w:hAnsi="Times New Roman" w:cs="Times New Roman"/>
                <w:b/>
                <w:sz w:val="30"/>
                <w:szCs w:val="30"/>
              </w:rPr>
              <w:t>Название мероприятия</w:t>
            </w:r>
          </w:p>
        </w:tc>
        <w:tc>
          <w:tcPr>
            <w:tcW w:w="3872" w:type="dxa"/>
          </w:tcPr>
          <w:p w:rsidR="005A6084" w:rsidRPr="005A6084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A6084">
              <w:rPr>
                <w:rFonts w:ascii="Times New Roman" w:hAnsi="Times New Roman" w:cs="Times New Roman"/>
                <w:b/>
                <w:sz w:val="30"/>
                <w:szCs w:val="30"/>
              </w:rPr>
              <w:t>Дата и место проведения</w:t>
            </w:r>
          </w:p>
        </w:tc>
      </w:tr>
      <w:tr w:rsidR="005A6084" w:rsidRPr="007B57F0" w:rsidTr="00895F06">
        <w:tc>
          <w:tcPr>
            <w:tcW w:w="703" w:type="dxa"/>
          </w:tcPr>
          <w:p w:rsidR="005A6084" w:rsidRPr="005A6084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A6084">
              <w:rPr>
                <w:rFonts w:ascii="Times New Roman" w:hAnsi="Times New Roman" w:cs="Times New Roman"/>
                <w:b/>
                <w:sz w:val="30"/>
                <w:szCs w:val="30"/>
              </w:rPr>
              <w:t>1.</w:t>
            </w:r>
          </w:p>
        </w:tc>
        <w:tc>
          <w:tcPr>
            <w:tcW w:w="5774" w:type="dxa"/>
          </w:tcPr>
          <w:p w:rsidR="005A6084" w:rsidRPr="007B57F0" w:rsidRDefault="005A6084" w:rsidP="00945610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 xml:space="preserve">Благотворительная акция «От сердца к сердцу» </w:t>
            </w:r>
          </w:p>
        </w:tc>
        <w:tc>
          <w:tcPr>
            <w:tcW w:w="3872" w:type="dxa"/>
          </w:tcPr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16.09.2016г.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14:00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Гимназия №1 г. Дятлово</w:t>
            </w:r>
          </w:p>
        </w:tc>
      </w:tr>
      <w:tr w:rsidR="005A6084" w:rsidRPr="007B57F0" w:rsidTr="00895F06">
        <w:tc>
          <w:tcPr>
            <w:tcW w:w="703" w:type="dxa"/>
          </w:tcPr>
          <w:p w:rsidR="005A6084" w:rsidRPr="005A6084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A6084">
              <w:rPr>
                <w:rFonts w:ascii="Times New Roman" w:hAnsi="Times New Roman" w:cs="Times New Roman"/>
                <w:b/>
                <w:sz w:val="30"/>
                <w:szCs w:val="30"/>
              </w:rPr>
              <w:t>2.</w:t>
            </w:r>
          </w:p>
        </w:tc>
        <w:tc>
          <w:tcPr>
            <w:tcW w:w="5774" w:type="dxa"/>
          </w:tcPr>
          <w:p w:rsidR="005A6084" w:rsidRPr="007B57F0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Благотворительная акция «От сердца к сердцу»</w:t>
            </w:r>
          </w:p>
          <w:p w:rsidR="005A6084" w:rsidRPr="007B57F0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72" w:type="dxa"/>
          </w:tcPr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21.09.2016г.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10:30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Сад №2 г. Дятлово</w:t>
            </w:r>
          </w:p>
        </w:tc>
      </w:tr>
      <w:tr w:rsidR="005A6084" w:rsidRPr="007B57F0" w:rsidTr="00895F06">
        <w:tc>
          <w:tcPr>
            <w:tcW w:w="703" w:type="dxa"/>
          </w:tcPr>
          <w:p w:rsidR="005A6084" w:rsidRPr="005A6084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A6084">
              <w:rPr>
                <w:rFonts w:ascii="Times New Roman" w:hAnsi="Times New Roman" w:cs="Times New Roman"/>
                <w:b/>
                <w:sz w:val="30"/>
                <w:szCs w:val="30"/>
              </w:rPr>
              <w:t>3.</w:t>
            </w:r>
          </w:p>
        </w:tc>
        <w:tc>
          <w:tcPr>
            <w:tcW w:w="5774" w:type="dxa"/>
          </w:tcPr>
          <w:p w:rsidR="005A6084" w:rsidRPr="007B57F0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Благотворительная акция «От сердца к сердцу»</w:t>
            </w:r>
          </w:p>
          <w:p w:rsidR="005A6084" w:rsidRPr="007B57F0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72" w:type="dxa"/>
          </w:tcPr>
          <w:p w:rsidR="005A6084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21.09.2016г.</w:t>
            </w:r>
          </w:p>
          <w:p w:rsidR="005A6084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12:30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13:40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ГУО «СШ №3» г. Дятлово</w:t>
            </w:r>
          </w:p>
        </w:tc>
      </w:tr>
      <w:tr w:rsidR="005A6084" w:rsidRPr="007B57F0" w:rsidTr="00895F06">
        <w:tc>
          <w:tcPr>
            <w:tcW w:w="703" w:type="dxa"/>
          </w:tcPr>
          <w:p w:rsidR="005A6084" w:rsidRPr="005A6084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A6084">
              <w:rPr>
                <w:rFonts w:ascii="Times New Roman" w:hAnsi="Times New Roman" w:cs="Times New Roman"/>
                <w:b/>
                <w:sz w:val="30"/>
                <w:szCs w:val="30"/>
              </w:rPr>
              <w:t>4.</w:t>
            </w:r>
          </w:p>
        </w:tc>
        <w:tc>
          <w:tcPr>
            <w:tcW w:w="5774" w:type="dxa"/>
          </w:tcPr>
          <w:p w:rsidR="005A6084" w:rsidRPr="007B57F0" w:rsidRDefault="005A6084" w:rsidP="00945610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 xml:space="preserve">Благотворительная акция «От сердца к сердцу» </w:t>
            </w:r>
          </w:p>
        </w:tc>
        <w:tc>
          <w:tcPr>
            <w:tcW w:w="3872" w:type="dxa"/>
          </w:tcPr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</w:t>
            </w: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.09.2016г.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15:00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ГУО «</w:t>
            </w:r>
            <w:proofErr w:type="spellStart"/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Новоельнянская</w:t>
            </w:r>
            <w:proofErr w:type="spellEnd"/>
            <w:r w:rsidRPr="007B57F0">
              <w:rPr>
                <w:rFonts w:ascii="Times New Roman" w:hAnsi="Times New Roman" w:cs="Times New Roman"/>
                <w:sz w:val="30"/>
                <w:szCs w:val="30"/>
              </w:rPr>
              <w:t xml:space="preserve"> СШ»</w:t>
            </w:r>
          </w:p>
        </w:tc>
      </w:tr>
      <w:tr w:rsidR="005A6084" w:rsidRPr="007B57F0" w:rsidTr="00895F06">
        <w:tc>
          <w:tcPr>
            <w:tcW w:w="703" w:type="dxa"/>
          </w:tcPr>
          <w:p w:rsidR="005A6084" w:rsidRPr="005A6084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A6084">
              <w:rPr>
                <w:rFonts w:ascii="Times New Roman" w:hAnsi="Times New Roman" w:cs="Times New Roman"/>
                <w:b/>
                <w:sz w:val="30"/>
                <w:szCs w:val="30"/>
              </w:rPr>
              <w:t>5.</w:t>
            </w:r>
          </w:p>
        </w:tc>
        <w:tc>
          <w:tcPr>
            <w:tcW w:w="5774" w:type="dxa"/>
          </w:tcPr>
          <w:p w:rsidR="005A6084" w:rsidRPr="007B57F0" w:rsidRDefault="005A6084" w:rsidP="00945610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Благотворительная акция «От сердца к сердцу</w:t>
            </w:r>
            <w:r w:rsidR="00945610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3872" w:type="dxa"/>
          </w:tcPr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23.09.2016г.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12:30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ГУО «СШ №1» г. Дятлово</w:t>
            </w:r>
          </w:p>
        </w:tc>
      </w:tr>
      <w:tr w:rsidR="005A6084" w:rsidRPr="007B57F0" w:rsidTr="00895F06">
        <w:tc>
          <w:tcPr>
            <w:tcW w:w="703" w:type="dxa"/>
          </w:tcPr>
          <w:p w:rsidR="005A6084" w:rsidRPr="005A6084" w:rsidRDefault="005A6084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A6084">
              <w:rPr>
                <w:rFonts w:ascii="Times New Roman" w:hAnsi="Times New Roman" w:cs="Times New Roman"/>
                <w:b/>
                <w:sz w:val="30"/>
                <w:szCs w:val="30"/>
              </w:rPr>
              <w:t>6.</w:t>
            </w:r>
          </w:p>
        </w:tc>
        <w:tc>
          <w:tcPr>
            <w:tcW w:w="5774" w:type="dxa"/>
          </w:tcPr>
          <w:p w:rsidR="005A6084" w:rsidRPr="007B57F0" w:rsidRDefault="005A6084" w:rsidP="00945610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 xml:space="preserve">Благотворительная акция «От сердца к сердцу» </w:t>
            </w:r>
          </w:p>
        </w:tc>
        <w:tc>
          <w:tcPr>
            <w:tcW w:w="3872" w:type="dxa"/>
          </w:tcPr>
          <w:p w:rsidR="005A6084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29.09</w:t>
            </w:r>
          </w:p>
          <w:p w:rsidR="001A15CD" w:rsidRPr="007B57F0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15:00</w:t>
            </w:r>
          </w:p>
          <w:p w:rsidR="005A6084" w:rsidRPr="007B57F0" w:rsidRDefault="005A6084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ГУО «</w:t>
            </w:r>
            <w:proofErr w:type="spellStart"/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Козловщинская</w:t>
            </w:r>
            <w:proofErr w:type="spellEnd"/>
            <w:r w:rsidRPr="007B57F0">
              <w:rPr>
                <w:rFonts w:ascii="Times New Roman" w:hAnsi="Times New Roman" w:cs="Times New Roman"/>
                <w:sz w:val="30"/>
                <w:szCs w:val="30"/>
              </w:rPr>
              <w:t xml:space="preserve"> СШ»</w:t>
            </w:r>
          </w:p>
        </w:tc>
      </w:tr>
      <w:tr w:rsidR="001A15CD" w:rsidRPr="007B57F0" w:rsidTr="00895F06">
        <w:tc>
          <w:tcPr>
            <w:tcW w:w="703" w:type="dxa"/>
          </w:tcPr>
          <w:p w:rsidR="001A15CD" w:rsidRPr="005A6084" w:rsidRDefault="001A15CD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7.</w:t>
            </w:r>
          </w:p>
        </w:tc>
        <w:tc>
          <w:tcPr>
            <w:tcW w:w="5774" w:type="dxa"/>
          </w:tcPr>
          <w:p w:rsidR="001A15CD" w:rsidRPr="007B57F0" w:rsidRDefault="001A15CD" w:rsidP="00945610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Благотворительная акция «От сердца к сердцу»</w:t>
            </w:r>
          </w:p>
        </w:tc>
        <w:tc>
          <w:tcPr>
            <w:tcW w:w="3872" w:type="dxa"/>
          </w:tcPr>
          <w:p w:rsidR="001A15CD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04.10</w:t>
            </w:r>
          </w:p>
          <w:p w:rsidR="001A15CD" w:rsidRPr="007B57F0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: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  <w:p w:rsidR="001A15CD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Сан. «Радон»</w:t>
            </w:r>
          </w:p>
        </w:tc>
      </w:tr>
      <w:tr w:rsidR="001A15CD" w:rsidRPr="007B57F0" w:rsidTr="00895F06">
        <w:tc>
          <w:tcPr>
            <w:tcW w:w="703" w:type="dxa"/>
          </w:tcPr>
          <w:p w:rsidR="001A15CD" w:rsidRDefault="001A15CD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8.</w:t>
            </w:r>
          </w:p>
        </w:tc>
        <w:tc>
          <w:tcPr>
            <w:tcW w:w="5774" w:type="dxa"/>
          </w:tcPr>
          <w:p w:rsidR="001A15CD" w:rsidRPr="007B57F0" w:rsidRDefault="001A15CD" w:rsidP="00945610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Благотворительная акция «От сердца к сердцу»</w:t>
            </w:r>
          </w:p>
        </w:tc>
        <w:tc>
          <w:tcPr>
            <w:tcW w:w="3872" w:type="dxa"/>
          </w:tcPr>
          <w:p w:rsidR="001A15CD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12.10</w:t>
            </w:r>
          </w:p>
          <w:p w:rsidR="001A15CD" w:rsidRPr="007B57F0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15:00</w:t>
            </w:r>
          </w:p>
          <w:p w:rsidR="001A15CD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ГУО «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УПК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Хвиневичский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д/с </w:t>
            </w: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СШ»</w:t>
            </w:r>
          </w:p>
        </w:tc>
      </w:tr>
      <w:tr w:rsidR="001A15CD" w:rsidRPr="007B57F0" w:rsidTr="00895F06">
        <w:tc>
          <w:tcPr>
            <w:tcW w:w="703" w:type="dxa"/>
          </w:tcPr>
          <w:p w:rsidR="001A15CD" w:rsidRDefault="001A15CD" w:rsidP="00895F06">
            <w:pPr>
              <w:spacing w:after="0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9.</w:t>
            </w:r>
          </w:p>
        </w:tc>
        <w:tc>
          <w:tcPr>
            <w:tcW w:w="5774" w:type="dxa"/>
          </w:tcPr>
          <w:p w:rsidR="001A15CD" w:rsidRPr="007B57F0" w:rsidRDefault="001A15CD" w:rsidP="00945610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Благотворительная акция «От сердца к сердцу»</w:t>
            </w:r>
          </w:p>
        </w:tc>
        <w:tc>
          <w:tcPr>
            <w:tcW w:w="3872" w:type="dxa"/>
          </w:tcPr>
          <w:p w:rsidR="001A15CD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.10</w:t>
            </w:r>
          </w:p>
          <w:p w:rsidR="001A15CD" w:rsidRPr="007B57F0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15:00</w:t>
            </w:r>
          </w:p>
          <w:p w:rsidR="001A15CD" w:rsidRDefault="001A15CD" w:rsidP="001A1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ГУО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Дворецкая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7B57F0">
              <w:rPr>
                <w:rFonts w:ascii="Times New Roman" w:hAnsi="Times New Roman" w:cs="Times New Roman"/>
                <w:sz w:val="30"/>
                <w:szCs w:val="30"/>
              </w:rPr>
              <w:t>СШ»</w:t>
            </w:r>
          </w:p>
        </w:tc>
      </w:tr>
    </w:tbl>
    <w:p w:rsidR="005A6084" w:rsidRPr="007B57F0" w:rsidRDefault="005A6084" w:rsidP="005A6084">
      <w:pPr>
        <w:spacing w:after="0" w:line="240" w:lineRule="auto"/>
        <w:rPr>
          <w:rFonts w:ascii="Times New Roman" w:hAnsi="Times New Roman" w:cs="Times New Roman"/>
          <w:sz w:val="30"/>
          <w:szCs w:val="30"/>
          <w:lang w:val="be-BY"/>
        </w:rPr>
      </w:pPr>
      <w:bookmarkStart w:id="0" w:name="_GoBack"/>
      <w:bookmarkEnd w:id="0"/>
    </w:p>
    <w:p w:rsidR="0069115C" w:rsidRPr="005A6084" w:rsidRDefault="0069115C" w:rsidP="005A6084"/>
    <w:sectPr w:rsidR="0069115C" w:rsidRPr="005A6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084"/>
    <w:rsid w:val="001A15CD"/>
    <w:rsid w:val="005A6084"/>
    <w:rsid w:val="0069115C"/>
    <w:rsid w:val="0094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3A52"/>
  <w15:chartTrackingRefBased/>
  <w15:docId w15:val="{1D17FE06-9E84-4B04-BADB-4B149C4DB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0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0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2016-09-13T11:46:00Z</dcterms:created>
  <dcterms:modified xsi:type="dcterms:W3CDTF">2016-10-10T09:03:00Z</dcterms:modified>
</cp:coreProperties>
</file>